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BF78" w14:textId="58D84739" w:rsidR="00852714" w:rsidRDefault="00CD5DA5" w:rsidP="00CD5DA5">
      <w:pPr>
        <w:jc w:val="right"/>
      </w:pPr>
      <w:r>
        <w:rPr>
          <w:rFonts w:hint="eastAsia"/>
        </w:rPr>
        <w:t>2022年6月</w:t>
      </w:r>
      <w:r w:rsidR="00497F87">
        <w:rPr>
          <w:rFonts w:hint="eastAsia"/>
        </w:rPr>
        <w:t>1</w:t>
      </w:r>
      <w:r w:rsidR="00497F87">
        <w:t>4</w:t>
      </w:r>
      <w:r>
        <w:rPr>
          <w:rFonts w:hint="eastAsia"/>
        </w:rPr>
        <w:t>日</w:t>
      </w:r>
    </w:p>
    <w:p w14:paraId="51AF0E6F" w14:textId="64B00B14" w:rsidR="00066DD5" w:rsidRDefault="00066DD5" w:rsidP="00066DD5">
      <w:pPr>
        <w:jc w:val="left"/>
      </w:pPr>
      <w:r>
        <w:rPr>
          <w:rFonts w:hint="eastAsia"/>
        </w:rPr>
        <w:t>都道府県剣道連盟</w:t>
      </w:r>
    </w:p>
    <w:p w14:paraId="2053A4B6" w14:textId="43C986A0" w:rsidR="00CD5DA5" w:rsidRDefault="00066DD5" w:rsidP="00066DD5">
      <w:pPr>
        <w:jc w:val="left"/>
      </w:pPr>
      <w:r>
        <w:rPr>
          <w:rFonts w:hint="eastAsia"/>
        </w:rPr>
        <w:t>理事長・専務理事 殿</w:t>
      </w:r>
    </w:p>
    <w:p w14:paraId="6C3C12ED" w14:textId="2EC1F62E" w:rsidR="00CD5DA5" w:rsidRDefault="00CD5DA5" w:rsidP="00CD5DA5">
      <w:pPr>
        <w:wordWrap w:val="0"/>
        <w:jc w:val="right"/>
      </w:pPr>
      <w:r>
        <w:rPr>
          <w:rFonts w:hint="eastAsia"/>
        </w:rPr>
        <w:t>公益財団法人全日本剣道連盟</w:t>
      </w:r>
    </w:p>
    <w:p w14:paraId="633BBA6A" w14:textId="056B63C8" w:rsidR="00CD5DA5" w:rsidRDefault="00CD5DA5" w:rsidP="00CD5DA5">
      <w:pPr>
        <w:jc w:val="right"/>
      </w:pPr>
    </w:p>
    <w:p w14:paraId="03DF9905" w14:textId="77777777" w:rsidR="00CD5DA5" w:rsidRPr="00653F6C" w:rsidRDefault="00CD5DA5" w:rsidP="00CD5DA5">
      <w:pPr>
        <w:jc w:val="right"/>
      </w:pPr>
    </w:p>
    <w:p w14:paraId="3535AD57" w14:textId="7B6617EC" w:rsidR="00CD5DA5" w:rsidRDefault="00066DD5" w:rsidP="00653F6C">
      <w:pPr>
        <w:ind w:firstLineChars="100" w:firstLine="240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オミクロン株の特性を踏まえた感染予防対策について</w:t>
      </w:r>
    </w:p>
    <w:p w14:paraId="3A24DE08" w14:textId="002C3A03" w:rsidR="00653F6C" w:rsidRDefault="00653F6C" w:rsidP="00653F6C">
      <w:pPr>
        <w:jc w:val="left"/>
        <w:rPr>
          <w:sz w:val="24"/>
          <w:szCs w:val="28"/>
        </w:rPr>
      </w:pPr>
    </w:p>
    <w:p w14:paraId="3BBA26F5" w14:textId="77777777" w:rsidR="00653F6C" w:rsidRPr="00CD3525" w:rsidRDefault="00653F6C" w:rsidP="00653F6C">
      <w:pPr>
        <w:jc w:val="left"/>
        <w:rPr>
          <w:sz w:val="24"/>
          <w:szCs w:val="28"/>
        </w:rPr>
      </w:pPr>
    </w:p>
    <w:p w14:paraId="3CA9C1CF" w14:textId="34C7EF15" w:rsidR="00A740DA" w:rsidRPr="00CD3525" w:rsidRDefault="00653F6C" w:rsidP="00653F6C">
      <w:pPr>
        <w:jc w:val="left"/>
      </w:pPr>
      <w:r w:rsidRPr="00CD3525">
        <w:rPr>
          <w:rFonts w:hint="eastAsia"/>
        </w:rPr>
        <w:t xml:space="preserve">　平素は格別のご高配を賜り、厚く御礼申し上げます。</w:t>
      </w:r>
    </w:p>
    <w:p w14:paraId="52FC514E" w14:textId="16B0B4F8" w:rsidR="005D4C9B" w:rsidRPr="00CD3525" w:rsidRDefault="00653F6C" w:rsidP="00A740DA">
      <w:pPr>
        <w:jc w:val="left"/>
      </w:pPr>
      <w:r w:rsidRPr="00CD3525">
        <w:rPr>
          <w:rFonts w:hint="eastAsia"/>
        </w:rPr>
        <w:t xml:space="preserve">　</w:t>
      </w:r>
    </w:p>
    <w:p w14:paraId="3EDF6BC7" w14:textId="198AF3FB" w:rsidR="00066DD5" w:rsidRPr="00CD3525" w:rsidRDefault="00066DD5" w:rsidP="005F64F1">
      <w:pPr>
        <w:jc w:val="left"/>
      </w:pPr>
      <w:r w:rsidRPr="00CD3525">
        <w:rPr>
          <w:rFonts w:hint="eastAsia"/>
        </w:rPr>
        <w:t xml:space="preserve">　全剣連では、本年４月の中央講習会において、オミクロン株の特性を踏まえた感染予防策を宮坂昌之顧問医師</w:t>
      </w:r>
      <w:r w:rsidR="00430CBC" w:rsidRPr="00CD3525">
        <w:rPr>
          <w:rFonts w:hint="eastAsia"/>
        </w:rPr>
        <w:t>より</w:t>
      </w:r>
      <w:r w:rsidRPr="00CD3525">
        <w:rPr>
          <w:rFonts w:hint="eastAsia"/>
        </w:rPr>
        <w:t>説明していただきました。</w:t>
      </w:r>
      <w:r w:rsidRPr="00CD3525">
        <w:t>また、他に大会や、審査会等でも宮坂昌之顧問医師、宮坂信之顧問医師に同様の説明をしていただいております。</w:t>
      </w:r>
      <w:r w:rsidR="007968B6" w:rsidRPr="00CD3525">
        <w:rPr>
          <w:rFonts w:hint="eastAsia"/>
        </w:rPr>
        <w:t>同時に、感染予防ガイドライン等を適宜HP等で公表しています。</w:t>
      </w:r>
    </w:p>
    <w:p w14:paraId="0294E198" w14:textId="77777777" w:rsidR="00066DD5" w:rsidRPr="00CD3525" w:rsidRDefault="00066DD5" w:rsidP="005F64F1">
      <w:pPr>
        <w:jc w:val="left"/>
      </w:pPr>
    </w:p>
    <w:p w14:paraId="7397B11F" w14:textId="289CD8A9" w:rsidR="00066DD5" w:rsidRPr="00CD3525" w:rsidRDefault="00066DD5" w:rsidP="005F64F1">
      <w:pPr>
        <w:jc w:val="left"/>
      </w:pPr>
      <w:r w:rsidRPr="00CD3525">
        <w:t xml:space="preserve">　しかしながら、</w:t>
      </w:r>
      <w:r w:rsidRPr="00CD3525">
        <w:rPr>
          <w:rFonts w:hint="eastAsia"/>
        </w:rPr>
        <w:t>此の程</w:t>
      </w:r>
      <w:r w:rsidRPr="00CD3525">
        <w:t>、ある大会で数十名がコロナに感染したクラスターが発生いたしました。現在調査中ですので、大会に起因した感染であった</w:t>
      </w:r>
      <w:r w:rsidR="007968B6" w:rsidRPr="00CD3525">
        <w:rPr>
          <w:rFonts w:hint="eastAsia"/>
        </w:rPr>
        <w:t>と</w:t>
      </w:r>
      <w:r w:rsidRPr="00CD3525">
        <w:t>断定できませんが、</w:t>
      </w:r>
      <w:r w:rsidR="00430CBC" w:rsidRPr="00CD3525">
        <w:t>一部否めない点もあるのではないかと考えております。</w:t>
      </w:r>
    </w:p>
    <w:p w14:paraId="351EE800" w14:textId="77777777" w:rsidR="00430CBC" w:rsidRPr="00CD3525" w:rsidRDefault="00430CBC" w:rsidP="005F64F1">
      <w:pPr>
        <w:jc w:val="left"/>
      </w:pPr>
    </w:p>
    <w:p w14:paraId="7DB71B3E" w14:textId="35210631" w:rsidR="00430CBC" w:rsidRPr="00CD3525" w:rsidRDefault="00430CBC" w:rsidP="00430CBC">
      <w:pPr>
        <w:ind w:firstLineChars="100" w:firstLine="220"/>
        <w:jc w:val="left"/>
      </w:pPr>
      <w:r w:rsidRPr="00CD3525">
        <w:rPr>
          <w:rFonts w:hint="eastAsia"/>
        </w:rPr>
        <w:t>この大きな要因として、</w:t>
      </w:r>
      <w:r w:rsidR="007968B6" w:rsidRPr="00CD3525">
        <w:rPr>
          <w:rFonts w:hint="eastAsia"/>
        </w:rPr>
        <w:t>主催者は</w:t>
      </w:r>
      <w:r w:rsidRPr="00CD3525">
        <w:rPr>
          <w:rFonts w:hint="eastAsia"/>
        </w:rPr>
        <w:t>従来のアルファ株やデルタ株の対策は行っていたようですが、オミクロン株の重要な対策である「送風</w:t>
      </w:r>
      <w:r w:rsidR="00AA0405" w:rsidRPr="00CD3525">
        <w:rPr>
          <w:rFonts w:hint="eastAsia"/>
        </w:rPr>
        <w:t>・換気</w:t>
      </w:r>
      <w:r w:rsidRPr="00CD3525">
        <w:rPr>
          <w:rFonts w:hint="eastAsia"/>
        </w:rPr>
        <w:t>」</w:t>
      </w:r>
      <w:r w:rsidR="007968B6" w:rsidRPr="00CD3525">
        <w:rPr>
          <w:rFonts w:hint="eastAsia"/>
        </w:rPr>
        <w:t>等</w:t>
      </w:r>
      <w:r w:rsidRPr="00CD3525">
        <w:rPr>
          <w:rFonts w:hint="eastAsia"/>
        </w:rPr>
        <w:t>ができておりませんでした。</w:t>
      </w:r>
    </w:p>
    <w:p w14:paraId="4F89869F" w14:textId="77777777" w:rsidR="00430CBC" w:rsidRPr="00CD3525" w:rsidRDefault="00430CBC" w:rsidP="00430CBC">
      <w:pPr>
        <w:ind w:firstLineChars="100" w:firstLine="220"/>
        <w:jc w:val="left"/>
      </w:pPr>
    </w:p>
    <w:p w14:paraId="69FE6DE2" w14:textId="683D9431" w:rsidR="00430CBC" w:rsidRPr="00CD3525" w:rsidRDefault="00430CBC" w:rsidP="00430CBC">
      <w:pPr>
        <w:ind w:firstLineChars="100" w:firstLine="220"/>
        <w:jc w:val="left"/>
      </w:pPr>
      <w:r w:rsidRPr="00CD3525">
        <w:t>各都道府県剣道連盟におかれましては、中央講習会でご説明した通り</w:t>
      </w:r>
      <w:r w:rsidR="007968B6" w:rsidRPr="00CD3525">
        <w:rPr>
          <w:rFonts w:hint="eastAsia"/>
        </w:rPr>
        <w:t>、</w:t>
      </w:r>
      <w:r w:rsidR="00AA0405" w:rsidRPr="00CD3525">
        <w:rPr>
          <w:rFonts w:hint="eastAsia"/>
        </w:rPr>
        <w:t>大会会場や審査会場ではできるだけ工業用扇風機やC</w:t>
      </w:r>
      <w:r w:rsidR="00AA0405" w:rsidRPr="00CD3525">
        <w:t>O2</w:t>
      </w:r>
      <w:r w:rsidR="00AA0405" w:rsidRPr="00CD3525">
        <w:rPr>
          <w:rFonts w:hint="eastAsia"/>
        </w:rPr>
        <w:t>モニターを活用いただき、</w:t>
      </w:r>
      <w:r w:rsidR="007968B6" w:rsidRPr="00CD3525">
        <w:rPr>
          <w:rFonts w:hint="eastAsia"/>
        </w:rPr>
        <w:t>オミクロン株の特性に応じた予防策を適切</w:t>
      </w:r>
      <w:r w:rsidRPr="00CD3525">
        <w:t>に実施いただき、</w:t>
      </w:r>
      <w:r w:rsidR="0052502E" w:rsidRPr="00CD3525">
        <w:rPr>
          <w:rFonts w:hint="eastAsia"/>
        </w:rPr>
        <w:t>コロナのリスクを少しでも軽減させ、安全な剣道を実施いただけますようお願い申し上げます。</w:t>
      </w:r>
    </w:p>
    <w:p w14:paraId="27948824" w14:textId="77777777" w:rsidR="00066DD5" w:rsidRPr="00430CBC" w:rsidRDefault="00066DD5" w:rsidP="005F64F1">
      <w:pPr>
        <w:jc w:val="left"/>
      </w:pPr>
    </w:p>
    <w:p w14:paraId="31ABD198" w14:textId="77777777" w:rsidR="00066DD5" w:rsidRDefault="00066DD5" w:rsidP="005F64F1">
      <w:pPr>
        <w:jc w:val="left"/>
      </w:pPr>
    </w:p>
    <w:p w14:paraId="48637BF2" w14:textId="60C08E90" w:rsidR="00596F7F" w:rsidRDefault="00596F7F" w:rsidP="00596F7F">
      <w:pPr>
        <w:pStyle w:val="a5"/>
      </w:pPr>
      <w:r>
        <w:rPr>
          <w:rFonts w:hint="eastAsia"/>
        </w:rPr>
        <w:t>以上</w:t>
      </w:r>
    </w:p>
    <w:p w14:paraId="562A142F" w14:textId="2755422A" w:rsidR="00596F7F" w:rsidRDefault="00596F7F" w:rsidP="00596F7F">
      <w:pPr>
        <w:jc w:val="right"/>
      </w:pPr>
    </w:p>
    <w:p w14:paraId="0CD81F1A" w14:textId="306964D7" w:rsidR="00596F7F" w:rsidRDefault="00596F7F" w:rsidP="00596F7F">
      <w:pPr>
        <w:jc w:val="left"/>
      </w:pPr>
      <w:r>
        <w:rPr>
          <w:rFonts w:hint="eastAsia"/>
        </w:rPr>
        <w:t>【参考</w:t>
      </w:r>
      <w:r w:rsidR="00F92359">
        <w:rPr>
          <w:rFonts w:hint="eastAsia"/>
        </w:rPr>
        <w:t>URL</w:t>
      </w:r>
      <w:r>
        <w:rPr>
          <w:rFonts w:hint="eastAsia"/>
        </w:rPr>
        <w:t>】</w:t>
      </w:r>
    </w:p>
    <w:p w14:paraId="2002F727" w14:textId="6C8A6673" w:rsidR="00F92359" w:rsidRDefault="00F92359" w:rsidP="00596F7F">
      <w:pPr>
        <w:jc w:val="left"/>
      </w:pPr>
      <w:r>
        <w:rPr>
          <w:rFonts w:hint="eastAsia"/>
        </w:rPr>
        <w:t>・</w:t>
      </w:r>
      <w:r w:rsidRPr="00F92359">
        <w:rPr>
          <w:rFonts w:hint="eastAsia"/>
        </w:rPr>
        <w:t>対人稽古に関する感染予防ガイドライン（令和３年８月４日）</w:t>
      </w:r>
    </w:p>
    <w:p w14:paraId="148933CE" w14:textId="285B25C4" w:rsidR="00F92359" w:rsidRDefault="00F92359" w:rsidP="00596F7F">
      <w:pPr>
        <w:jc w:val="left"/>
      </w:pPr>
      <w:r>
        <w:rPr>
          <w:rFonts w:hint="eastAsia"/>
        </w:rPr>
        <w:t>→</w:t>
      </w:r>
      <w:r w:rsidR="00C122E8">
        <w:rPr>
          <w:rFonts w:hint="eastAsia"/>
        </w:rPr>
        <w:t xml:space="preserve"> </w:t>
      </w:r>
      <w:hyperlink r:id="rId6" w:history="1">
        <w:r w:rsidR="00C122E8" w:rsidRPr="006F1EE9">
          <w:rPr>
            <w:rStyle w:val="a7"/>
          </w:rPr>
          <w:t>https://bit.ly/3qgiz66</w:t>
        </w:r>
      </w:hyperlink>
      <w:r w:rsidR="00C122E8">
        <w:t xml:space="preserve"> </w:t>
      </w:r>
    </w:p>
    <w:p w14:paraId="582BC197" w14:textId="2710CE0D" w:rsidR="002C1C31" w:rsidRDefault="00185E0D" w:rsidP="00596F7F">
      <w:pPr>
        <w:jc w:val="left"/>
      </w:pPr>
      <w:r>
        <w:rPr>
          <w:rFonts w:hint="eastAsia"/>
        </w:rPr>
        <w:t>・</w:t>
      </w:r>
      <w:r w:rsidR="002C1C31" w:rsidRPr="002C1C31">
        <w:rPr>
          <w:rFonts w:hint="eastAsia"/>
        </w:rPr>
        <w:t>主催大会実施にあたっての感染拡大予防ガイドライン</w:t>
      </w:r>
      <w:r w:rsidR="002C1C31">
        <w:rPr>
          <w:rFonts w:hint="eastAsia"/>
        </w:rPr>
        <w:t>（令和４年５月27日）</w:t>
      </w:r>
    </w:p>
    <w:p w14:paraId="4ABD8DA8" w14:textId="158B6EAD" w:rsidR="002C1C31" w:rsidRPr="002C1C31" w:rsidRDefault="002C1C31" w:rsidP="00596F7F">
      <w:pPr>
        <w:jc w:val="left"/>
      </w:pPr>
      <w:r>
        <w:rPr>
          <w:rFonts w:hint="eastAsia"/>
        </w:rPr>
        <w:t>→</w:t>
      </w:r>
      <w:r>
        <w:t xml:space="preserve"> </w:t>
      </w:r>
      <w:hyperlink r:id="rId7" w:history="1">
        <w:r w:rsidR="00B8638E" w:rsidRPr="006F1EE9">
          <w:rPr>
            <w:rStyle w:val="a7"/>
          </w:rPr>
          <w:t>https://bit.ly/3QhKJcq</w:t>
        </w:r>
      </w:hyperlink>
      <w:r w:rsidR="00B8638E">
        <w:t xml:space="preserve"> </w:t>
      </w:r>
    </w:p>
    <w:p w14:paraId="0E983725" w14:textId="2032CD6E" w:rsidR="002C1C31" w:rsidRDefault="00996B59" w:rsidP="00596F7F">
      <w:pPr>
        <w:jc w:val="left"/>
      </w:pPr>
      <w:r>
        <w:rPr>
          <w:rFonts w:hint="eastAsia"/>
        </w:rPr>
        <w:t>・</w:t>
      </w:r>
      <w:r w:rsidR="00B02116" w:rsidRPr="00B02116">
        <w:rPr>
          <w:rFonts w:hint="eastAsia"/>
        </w:rPr>
        <w:t>コロナ禍での稽古に関する注意喚起</w:t>
      </w:r>
    </w:p>
    <w:p w14:paraId="3D666C97" w14:textId="5699190E" w:rsidR="005207B6" w:rsidRPr="00653F6C" w:rsidRDefault="005207B6" w:rsidP="00596F7F">
      <w:pPr>
        <w:jc w:val="left"/>
      </w:pPr>
      <w:r>
        <w:rPr>
          <w:rFonts w:hint="eastAsia"/>
        </w:rPr>
        <w:t xml:space="preserve">→ </w:t>
      </w:r>
      <w:hyperlink r:id="rId8" w:history="1">
        <w:r w:rsidR="00B02116" w:rsidRPr="006F1EE9">
          <w:rPr>
            <w:rStyle w:val="a7"/>
          </w:rPr>
          <w:t>https://bit.ly/33xPmLP</w:t>
        </w:r>
      </w:hyperlink>
      <w:r w:rsidR="00B02116">
        <w:t xml:space="preserve"> </w:t>
      </w:r>
    </w:p>
    <w:sectPr w:rsidR="005207B6" w:rsidRPr="00653F6C" w:rsidSect="0019242C">
      <w:type w:val="continuous"/>
      <w:pgSz w:w="11907" w:h="16840" w:code="9"/>
      <w:pgMar w:top="1985" w:right="1701" w:bottom="1701" w:left="1701" w:header="720" w:footer="720" w:gutter="0"/>
      <w:paperSrc w:first="7" w:other="7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11A0F" w14:textId="77777777" w:rsidR="00D434A8" w:rsidRDefault="00D434A8" w:rsidP="00341A25">
      <w:r>
        <w:separator/>
      </w:r>
    </w:p>
  </w:endnote>
  <w:endnote w:type="continuationSeparator" w:id="0">
    <w:p w14:paraId="5D37D162" w14:textId="77777777" w:rsidR="00D434A8" w:rsidRDefault="00D434A8" w:rsidP="0034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3D8B8" w14:textId="77777777" w:rsidR="00D434A8" w:rsidRDefault="00D434A8" w:rsidP="00341A25">
      <w:r>
        <w:separator/>
      </w:r>
    </w:p>
  </w:footnote>
  <w:footnote w:type="continuationSeparator" w:id="0">
    <w:p w14:paraId="3C15C13E" w14:textId="77777777" w:rsidR="00D434A8" w:rsidRDefault="00D434A8" w:rsidP="00341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A5"/>
    <w:rsid w:val="00066DD5"/>
    <w:rsid w:val="00134A72"/>
    <w:rsid w:val="00183F18"/>
    <w:rsid w:val="00185E0D"/>
    <w:rsid w:val="0019242C"/>
    <w:rsid w:val="001D042A"/>
    <w:rsid w:val="00231CE7"/>
    <w:rsid w:val="002C1C31"/>
    <w:rsid w:val="00313A04"/>
    <w:rsid w:val="00341A25"/>
    <w:rsid w:val="00417752"/>
    <w:rsid w:val="00430CBC"/>
    <w:rsid w:val="00497F87"/>
    <w:rsid w:val="004C5533"/>
    <w:rsid w:val="004D4907"/>
    <w:rsid w:val="00507A68"/>
    <w:rsid w:val="005207B6"/>
    <w:rsid w:val="0052502E"/>
    <w:rsid w:val="005251AD"/>
    <w:rsid w:val="00596F7F"/>
    <w:rsid w:val="005B4775"/>
    <w:rsid w:val="005C6D7D"/>
    <w:rsid w:val="005D4C9B"/>
    <w:rsid w:val="005E1D7C"/>
    <w:rsid w:val="005F64F1"/>
    <w:rsid w:val="00653F6C"/>
    <w:rsid w:val="00756592"/>
    <w:rsid w:val="007968B6"/>
    <w:rsid w:val="007A2ACB"/>
    <w:rsid w:val="00852714"/>
    <w:rsid w:val="00892B2B"/>
    <w:rsid w:val="0092620F"/>
    <w:rsid w:val="00996B59"/>
    <w:rsid w:val="00A740DA"/>
    <w:rsid w:val="00AA0405"/>
    <w:rsid w:val="00B02116"/>
    <w:rsid w:val="00B55640"/>
    <w:rsid w:val="00B717D1"/>
    <w:rsid w:val="00B8638E"/>
    <w:rsid w:val="00C122E8"/>
    <w:rsid w:val="00C76423"/>
    <w:rsid w:val="00C867EA"/>
    <w:rsid w:val="00CD3525"/>
    <w:rsid w:val="00CD5DA5"/>
    <w:rsid w:val="00D434A8"/>
    <w:rsid w:val="00E251DD"/>
    <w:rsid w:val="00E66EA9"/>
    <w:rsid w:val="00F9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C3AC1"/>
  <w15:chartTrackingRefBased/>
  <w15:docId w15:val="{91802BB5-1BB5-40FD-99E8-E08C7ED9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="ＭＳ Ｐゴシック"/>
        <w:bCs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D5DA5"/>
  </w:style>
  <w:style w:type="character" w:customStyle="1" w:styleId="a4">
    <w:name w:val="日付 (文字)"/>
    <w:basedOn w:val="a0"/>
    <w:link w:val="a3"/>
    <w:uiPriority w:val="99"/>
    <w:semiHidden/>
    <w:rsid w:val="00CD5DA5"/>
  </w:style>
  <w:style w:type="paragraph" w:styleId="a5">
    <w:name w:val="Closing"/>
    <w:basedOn w:val="a"/>
    <w:link w:val="a6"/>
    <w:uiPriority w:val="99"/>
    <w:unhideWhenUsed/>
    <w:rsid w:val="00596F7F"/>
    <w:pPr>
      <w:jc w:val="right"/>
    </w:pPr>
  </w:style>
  <w:style w:type="character" w:customStyle="1" w:styleId="a6">
    <w:name w:val="結語 (文字)"/>
    <w:basedOn w:val="a0"/>
    <w:link w:val="a5"/>
    <w:uiPriority w:val="99"/>
    <w:rsid w:val="00596F7F"/>
  </w:style>
  <w:style w:type="character" w:styleId="a7">
    <w:name w:val="Hyperlink"/>
    <w:basedOn w:val="a0"/>
    <w:uiPriority w:val="99"/>
    <w:unhideWhenUsed/>
    <w:rsid w:val="00C122E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122E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41A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41A25"/>
  </w:style>
  <w:style w:type="paragraph" w:styleId="aa">
    <w:name w:val="footer"/>
    <w:basedOn w:val="a"/>
    <w:link w:val="ab"/>
    <w:uiPriority w:val="99"/>
    <w:unhideWhenUsed/>
    <w:rsid w:val="00341A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3xPmL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3QhKJc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qgiz6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澤飯　功明</dc:creator>
  <cp:keywords/>
  <dc:description/>
  <cp:lastModifiedBy>澤飯　功明</cp:lastModifiedBy>
  <cp:revision>3</cp:revision>
  <dcterms:created xsi:type="dcterms:W3CDTF">2022-06-13T02:10:00Z</dcterms:created>
  <dcterms:modified xsi:type="dcterms:W3CDTF">2022-06-14T02:29:00Z</dcterms:modified>
</cp:coreProperties>
</file>